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3C46A6" w:rsidP="00046C78">
            <w:pPr>
              <w:rPr>
                <w:sz w:val="22"/>
                <w:szCs w:val="22"/>
              </w:rPr>
            </w:pPr>
            <w:r w:rsidRPr="004871C8">
              <w:rPr>
                <w:b/>
                <w:sz w:val="22"/>
                <w:szCs w:val="22"/>
              </w:rPr>
              <w:t>TÉCNICO EM MICROFILMAGEM</w:t>
            </w:r>
            <w:r w:rsidRPr="003C46A6">
              <w:rPr>
                <w:sz w:val="22"/>
                <w:szCs w:val="22"/>
              </w:rPr>
              <w:t xml:space="preserve"> </w:t>
            </w:r>
            <w:r w:rsidR="00A40570" w:rsidRPr="00A40570">
              <w:rPr>
                <w:sz w:val="22"/>
                <w:szCs w:val="22"/>
              </w:rPr>
              <w:t xml:space="preserve">-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AA6F84" w:rsidRDefault="00402C16" w:rsidP="00AA6F84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0208FB">
              <w:t>Experiência</w:t>
            </w:r>
            <w:bookmarkStart w:id="0" w:name="_GoBack"/>
            <w:bookmarkEnd w:id="0"/>
          </w:p>
          <w:p w:rsidR="00D22F90" w:rsidRPr="007A6B24" w:rsidRDefault="00D91DAF" w:rsidP="003C46A6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CF5C37">
              <w:t xml:space="preserve"> </w:t>
            </w:r>
            <w:r w:rsidR="00AA6F84" w:rsidRPr="00AA6F84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  <w:proofErr w:type="gramEnd"/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3C46A6" w:rsidP="00EB65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4871C8" w:rsidRDefault="007A6B24">
      <w:pPr>
        <w:rPr>
          <w:b/>
        </w:rPr>
      </w:pPr>
      <w:r w:rsidRPr="004871C8">
        <w:rPr>
          <w:b/>
        </w:rPr>
        <w:t>I. Identificação da IFE: ________________________________________________________________________________________</w:t>
      </w:r>
    </w:p>
    <w:p w:rsidR="00CB5CE2" w:rsidRPr="004871C8" w:rsidRDefault="00CB5CE2" w:rsidP="004F66AF">
      <w:pPr>
        <w:jc w:val="both"/>
        <w:rPr>
          <w:b/>
        </w:rPr>
      </w:pPr>
    </w:p>
    <w:p w:rsidR="00F22783" w:rsidRPr="004871C8" w:rsidRDefault="007A6B24" w:rsidP="00EE2601">
      <w:pPr>
        <w:rPr>
          <w:b/>
        </w:rPr>
      </w:pPr>
      <w:r w:rsidRPr="004871C8">
        <w:rPr>
          <w:b/>
        </w:rPr>
        <w:t>II. Identificação do cargo:</w:t>
      </w:r>
      <w:r w:rsidR="00B739C0" w:rsidRPr="004871C8">
        <w:rPr>
          <w:b/>
        </w:rPr>
        <w:t xml:space="preserve"> </w:t>
      </w:r>
    </w:p>
    <w:p w:rsidR="009B5D27" w:rsidRDefault="009B5D27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4871C8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4871C8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870514" w:rsidRDefault="00870514" w:rsidP="00870514">
            <w:pPr>
              <w:tabs>
                <w:tab w:val="center" w:pos="4779"/>
                <w:tab w:val="right" w:pos="9198"/>
              </w:tabs>
              <w:jc w:val="both"/>
            </w:pPr>
            <w:r>
              <w:t>Efetuar trabalhos de microfilmagem, operando equipamentos apropriados, baseando-se em especificações técnicas.</w:t>
            </w:r>
          </w:p>
          <w:p w:rsidR="00CF5C37" w:rsidRPr="007A6B24" w:rsidRDefault="00870514" w:rsidP="00870514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7A6B24" w:rsidRPr="007A6B24" w:rsidRDefault="004871C8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proofErr w:type="gramEnd"/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4871C8" w:rsidRDefault="004871C8" w:rsidP="004871C8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4871C8" w:rsidP="004871C8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870514" w:rsidRDefault="00870514" w:rsidP="008705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>·Conservar e manter o equipamento em funcionamento.</w:t>
            </w:r>
          </w:p>
          <w:p w:rsidR="00870514" w:rsidRDefault="00870514" w:rsidP="008705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·Operar com equipamentos específicos.</w:t>
            </w:r>
          </w:p>
          <w:p w:rsidR="00870514" w:rsidRDefault="00870514" w:rsidP="008705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·Analisar e definir o melhor método para aplicação de sistema de microfilmagem.</w:t>
            </w:r>
          </w:p>
          <w:p w:rsidR="00870514" w:rsidRDefault="00870514" w:rsidP="008705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·Preencher os termos de abertura e encerramento e, quando necessário, o termo de alteração dos documentos microfilmados.</w:t>
            </w:r>
          </w:p>
          <w:p w:rsidR="00870514" w:rsidRDefault="00870514" w:rsidP="008705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·Microfilmar documentos diversos.</w:t>
            </w:r>
          </w:p>
          <w:p w:rsidR="00870514" w:rsidRDefault="00870514" w:rsidP="008705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·Manusear e processar os microfilmes.</w:t>
            </w:r>
          </w:p>
          <w:p w:rsidR="00870514" w:rsidRDefault="00870514" w:rsidP="008705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·Verificar a qualidade dos serviços executados, registrando possíveis omissões de documentos e falhas do processo de microfilmagem, solucionando-os.</w:t>
            </w:r>
          </w:p>
          <w:p w:rsidR="00870514" w:rsidRDefault="00870514" w:rsidP="008705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·Fazer análise química e ótica dos microfilmes.</w:t>
            </w:r>
          </w:p>
          <w:p w:rsidR="00870514" w:rsidRDefault="00870514" w:rsidP="008705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·Fazer revisão periódica dos microfilmes, limpando-os quando necessário.</w:t>
            </w:r>
          </w:p>
          <w:p w:rsidR="00870514" w:rsidRDefault="00870514" w:rsidP="008705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·Tirar cópias eletrostáticas e fotostáticas dos filmes.</w:t>
            </w:r>
          </w:p>
          <w:p w:rsidR="00870514" w:rsidRDefault="00870514" w:rsidP="008705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·Fornecer, a quem de direito, informações de dados constantes nos microfilmes, desde que seja interesse para o serviço e não implique em prejuízo para a fonte de informação.</w:t>
            </w:r>
          </w:p>
          <w:p w:rsidR="00870514" w:rsidRDefault="00870514" w:rsidP="008705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CF5C37" w:rsidRPr="007A6B24" w:rsidRDefault="00870514" w:rsidP="008705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9A4" w:rsidRDefault="009F79A4" w:rsidP="007A6B24">
      <w:r>
        <w:separator/>
      </w:r>
    </w:p>
  </w:endnote>
  <w:endnote w:type="continuationSeparator" w:id="0">
    <w:p w:rsidR="009F79A4" w:rsidRDefault="009F79A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9A4" w:rsidRDefault="009F79A4" w:rsidP="007A6B24">
      <w:r>
        <w:separator/>
      </w:r>
    </w:p>
  </w:footnote>
  <w:footnote w:type="continuationSeparator" w:id="0">
    <w:p w:rsidR="009F79A4" w:rsidRDefault="009F79A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5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08FB"/>
    <w:rsid w:val="00022A90"/>
    <w:rsid w:val="00036B32"/>
    <w:rsid w:val="00046C78"/>
    <w:rsid w:val="000A4102"/>
    <w:rsid w:val="000E0635"/>
    <w:rsid w:val="000E775C"/>
    <w:rsid w:val="00150226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2F1C14"/>
    <w:rsid w:val="00342B92"/>
    <w:rsid w:val="00371BFA"/>
    <w:rsid w:val="00395366"/>
    <w:rsid w:val="003C46A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871C8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4603D"/>
    <w:rsid w:val="007A6B24"/>
    <w:rsid w:val="007C61CB"/>
    <w:rsid w:val="007F0A13"/>
    <w:rsid w:val="00870514"/>
    <w:rsid w:val="00875AF9"/>
    <w:rsid w:val="008D455B"/>
    <w:rsid w:val="008F0B69"/>
    <w:rsid w:val="00901B84"/>
    <w:rsid w:val="0094271F"/>
    <w:rsid w:val="00945545"/>
    <w:rsid w:val="009B33F1"/>
    <w:rsid w:val="009B5D27"/>
    <w:rsid w:val="009C514D"/>
    <w:rsid w:val="009D7F57"/>
    <w:rsid w:val="009F79A4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B12CD"/>
    <w:rsid w:val="00BB6A93"/>
    <w:rsid w:val="00BF4A4B"/>
    <w:rsid w:val="00C30D56"/>
    <w:rsid w:val="00C43B3B"/>
    <w:rsid w:val="00CB46BC"/>
    <w:rsid w:val="00CB5CE2"/>
    <w:rsid w:val="00CF5C37"/>
    <w:rsid w:val="00D10B02"/>
    <w:rsid w:val="00D22F90"/>
    <w:rsid w:val="00D53C54"/>
    <w:rsid w:val="00D91DAF"/>
    <w:rsid w:val="00DD5BC3"/>
    <w:rsid w:val="00E279C0"/>
    <w:rsid w:val="00E873AF"/>
    <w:rsid w:val="00EA6242"/>
    <w:rsid w:val="00EB65C3"/>
    <w:rsid w:val="00ED1C27"/>
    <w:rsid w:val="00ED35F0"/>
    <w:rsid w:val="00EE2601"/>
    <w:rsid w:val="00EF2D25"/>
    <w:rsid w:val="00F02298"/>
    <w:rsid w:val="00F14EF9"/>
    <w:rsid w:val="00F22783"/>
    <w:rsid w:val="00F45228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5BB83-88DB-4494-8E82-FBE29358D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5</cp:revision>
  <dcterms:created xsi:type="dcterms:W3CDTF">2016-02-29T21:32:00Z</dcterms:created>
  <dcterms:modified xsi:type="dcterms:W3CDTF">2016-03-02T21:49:00Z</dcterms:modified>
</cp:coreProperties>
</file>